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DCAFC">
      <w:pPr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5546A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商丘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市社会保障卡事务中心</w:t>
      </w:r>
    </w:p>
    <w:p w14:paraId="141B4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招聘高层次人才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岗位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表</w:t>
      </w:r>
    </w:p>
    <w:bookmarkEnd w:id="0"/>
    <w:tbl>
      <w:tblPr>
        <w:tblStyle w:val="3"/>
        <w:tblW w:w="9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056"/>
        <w:gridCol w:w="782"/>
        <w:gridCol w:w="3050"/>
        <w:gridCol w:w="1758"/>
      </w:tblGrid>
      <w:tr w14:paraId="6EF4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E92C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30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0F243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7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2DF75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 w14:paraId="38FAE1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48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61F46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资格条件</w:t>
            </w:r>
          </w:p>
        </w:tc>
      </w:tr>
      <w:tr w14:paraId="3865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AC78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0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D241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9350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86B0C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业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001E6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学历、学位</w:t>
            </w:r>
          </w:p>
        </w:tc>
      </w:tr>
      <w:tr w14:paraId="669A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DAE7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BA4C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管理岗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81A7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A6090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法</w:t>
            </w:r>
            <w:r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" w:eastAsia="zh-CN" w:bidi="ar"/>
              </w:rPr>
              <w:t>律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A829A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普通高等教育</w:t>
            </w:r>
          </w:p>
          <w:p w14:paraId="24309B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</w:tr>
      <w:tr w14:paraId="23F9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D429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C3BD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管理岗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5983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D2618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黑体" w:eastAsia="仿宋_GB2312"/>
                <w:sz w:val="32"/>
                <w:szCs w:val="32"/>
                <w:lang w:val="en" w:eastAsia="zh-CN"/>
              </w:rPr>
              <w:t>中国语言文学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905B8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普通高等教育</w:t>
            </w:r>
          </w:p>
          <w:p w14:paraId="1FDBDD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14:paraId="36ED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70B2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DC78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管理岗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AC6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17052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计算机科学与技术</w:t>
            </w:r>
            <w:r>
              <w:rPr>
                <w:rFonts w:hint="default" w:ascii="仿宋_GB2312" w:hAnsi="黑体" w:eastAsia="仿宋_GB2312"/>
                <w:sz w:val="32"/>
                <w:szCs w:val="32"/>
                <w:lang w:val="en" w:eastAsia="zh-CN"/>
              </w:rPr>
              <w:t>、</w:t>
            </w:r>
            <w:r>
              <w:rPr>
                <w:rFonts w:hint="eastAsia" w:ascii="仿宋_GB2312" w:hAnsi="黑体" w:eastAsia="仿宋_GB2312"/>
                <w:sz w:val="32"/>
                <w:szCs w:val="32"/>
                <w:lang w:val="en" w:eastAsia="zh-CN"/>
              </w:rPr>
              <w:t>网络与信息安全、</w:t>
            </w:r>
            <w:r>
              <w:rPr>
                <w:rFonts w:hint="default" w:ascii="仿宋_GB2312" w:hAnsi="黑体" w:eastAsia="仿宋_GB2312"/>
                <w:sz w:val="32"/>
                <w:szCs w:val="32"/>
                <w:lang w:val="en" w:eastAsia="zh-CN"/>
              </w:rPr>
              <w:t>信息与通信工程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1210E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普通高等教育</w:t>
            </w:r>
          </w:p>
          <w:p w14:paraId="7F2809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</w:tbl>
    <w:p w14:paraId="4F210D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ZDhiNzMzYTgxOGEwM2ZkY2RjN2JkYjkxODQ0MjEifQ=="/>
  </w:docVars>
  <w:rsids>
    <w:rsidRoot w:val="23890E9B"/>
    <w:rsid w:val="23890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2024-08-23T03:47:00Z</dcterms:created>
  <dc:creator>Aris  </dc:creator>
  <cp:lastModifiedBy>Aris  </cp:lastModifiedBy>
  <dcterms:modified xsi:type="dcterms:W3CDTF">2024-08-23T03:47:57Z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CC409FD33C3342769A80B761878FAE29_11</vt:lpwstr>
  </property>
</Properties>
</file>